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353"/>
        <w:gridCol w:w="4500"/>
      </w:tblGrid>
      <w:tr w:rsidR="004E610A" w:rsidRPr="0082223B" w:rsidTr="0082223B">
        <w:tc>
          <w:tcPr>
            <w:tcW w:w="5353" w:type="dxa"/>
          </w:tcPr>
          <w:p w:rsidR="004E610A" w:rsidRPr="0082223B" w:rsidRDefault="004E610A" w:rsidP="0082223B">
            <w:pPr>
              <w:spacing w:after="0" w:line="240" w:lineRule="auto"/>
            </w:pPr>
          </w:p>
        </w:tc>
        <w:tc>
          <w:tcPr>
            <w:tcW w:w="4500" w:type="dxa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муниципальной 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программе «С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циальная поддержка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обслужив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граждан  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223B">
              <w:rPr>
                <w:rFonts w:ascii="Times New Roman" w:hAnsi="Times New Roman"/>
                <w:sz w:val="28"/>
                <w:szCs w:val="28"/>
              </w:rPr>
              <w:t>Усть-Катавского</w:t>
            </w:r>
            <w:proofErr w:type="spellEnd"/>
            <w:r w:rsidRPr="0082223B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родского округа на 2014-2016гг.»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10A" w:rsidRDefault="004E610A"/>
    <w:p w:rsidR="004E610A" w:rsidRPr="001C4395" w:rsidRDefault="004E610A" w:rsidP="001C4395">
      <w:pPr>
        <w:contextualSpacing/>
        <w:rPr>
          <w:rFonts w:ascii="Times New Roman" w:hAnsi="Times New Roman"/>
          <w:sz w:val="28"/>
          <w:szCs w:val="28"/>
        </w:rPr>
      </w:pPr>
      <w:r w:rsidRPr="001C4395">
        <w:rPr>
          <w:rFonts w:ascii="Times New Roman" w:hAnsi="Times New Roman"/>
          <w:sz w:val="28"/>
          <w:szCs w:val="28"/>
        </w:rPr>
        <w:t>Сведения о показателях</w:t>
      </w:r>
      <w:r>
        <w:rPr>
          <w:rFonts w:ascii="Times New Roman" w:hAnsi="Times New Roman"/>
          <w:sz w:val="28"/>
          <w:szCs w:val="28"/>
        </w:rPr>
        <w:t xml:space="preserve"> (индикаторах) муниципальной программы </w:t>
      </w:r>
      <w:r w:rsidRPr="001C4395">
        <w:rPr>
          <w:rFonts w:ascii="Times New Roman" w:hAnsi="Times New Roman"/>
          <w:sz w:val="28"/>
          <w:szCs w:val="28"/>
        </w:rPr>
        <w:t>«Социал</w:t>
      </w:r>
      <w:r w:rsidRPr="001C4395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ная поддержка  и обслуживание граждан </w:t>
      </w:r>
      <w:proofErr w:type="spellStart"/>
      <w:r w:rsidRPr="001C4395">
        <w:rPr>
          <w:rFonts w:ascii="Times New Roman" w:hAnsi="Times New Roman"/>
          <w:sz w:val="28"/>
          <w:szCs w:val="28"/>
        </w:rPr>
        <w:t>Усть-Катавского</w:t>
      </w:r>
      <w:proofErr w:type="spellEnd"/>
      <w:r w:rsidRPr="001C4395"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395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4395">
        <w:rPr>
          <w:rFonts w:ascii="Times New Roman" w:hAnsi="Times New Roman"/>
          <w:sz w:val="28"/>
          <w:szCs w:val="28"/>
        </w:rPr>
        <w:t>2014-2016гг.»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402"/>
        <w:gridCol w:w="1134"/>
        <w:gridCol w:w="1134"/>
        <w:gridCol w:w="1276"/>
        <w:gridCol w:w="1134"/>
        <w:gridCol w:w="1418"/>
      </w:tblGrid>
      <w:tr w:rsidR="004E610A" w:rsidRPr="0082223B" w:rsidTr="00F503AD">
        <w:trPr>
          <w:trHeight w:val="537"/>
        </w:trPr>
        <w:tc>
          <w:tcPr>
            <w:tcW w:w="675" w:type="dxa"/>
            <w:vMerge w:val="restart"/>
          </w:tcPr>
          <w:p w:rsidR="004E610A" w:rsidRPr="00073424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Показатель (индикатор)</w:t>
            </w:r>
          </w:p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(наименование)</w:t>
            </w:r>
          </w:p>
        </w:tc>
        <w:tc>
          <w:tcPr>
            <w:tcW w:w="1134" w:type="dxa"/>
            <w:vMerge w:val="restart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Един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 xml:space="preserve">ца </w:t>
            </w:r>
            <w:proofErr w:type="spellStart"/>
            <w:r w:rsidRPr="0082223B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з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мере</w:t>
            </w:r>
            <w:proofErr w:type="spellEnd"/>
            <w:r w:rsidRPr="0082223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223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Значения показателей</w:t>
            </w:r>
          </w:p>
        </w:tc>
      </w:tr>
      <w:tr w:rsidR="004E610A" w:rsidRPr="0082223B" w:rsidTr="00F503AD">
        <w:trPr>
          <w:trHeight w:val="430"/>
        </w:trPr>
        <w:tc>
          <w:tcPr>
            <w:tcW w:w="675" w:type="dxa"/>
            <w:vMerge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Merge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E610A" w:rsidRPr="0082223B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т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чет-</w:t>
            </w:r>
          </w:p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223B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r w:rsidRPr="0082223B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тек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у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щий год</w:t>
            </w: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223B">
              <w:rPr>
                <w:rFonts w:ascii="Times New Roman" w:hAnsi="Times New Roman"/>
                <w:sz w:val="28"/>
                <w:szCs w:val="28"/>
              </w:rPr>
              <w:t>оч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е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ред</w:t>
            </w:r>
            <w:proofErr w:type="spellEnd"/>
            <w:r w:rsidRPr="0082223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ной год</w:t>
            </w: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4E610A" w:rsidRPr="0082223B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первый год</w:t>
            </w:r>
          </w:p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планов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го пери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г.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134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7.</w:t>
            </w:r>
          </w:p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822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Оказание адресной соц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альной помощи мал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обеспече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н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ным гражданам, гражданам, оказавшимся  в трудной жизненной с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и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туации в процентном 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т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 xml:space="preserve">ношении от числа </w:t>
            </w:r>
            <w:proofErr w:type="gramStart"/>
            <w:r w:rsidRPr="0082223B">
              <w:rPr>
                <w:rFonts w:ascii="Times New Roman" w:hAnsi="Times New Roman"/>
                <w:sz w:val="28"/>
                <w:szCs w:val="28"/>
              </w:rPr>
              <w:t>обр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а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тившихся</w:t>
            </w:r>
            <w:proofErr w:type="gramEnd"/>
            <w:r w:rsidRPr="0082223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610A" w:rsidRPr="0082223B" w:rsidRDefault="004E610A" w:rsidP="00160D9A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822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Количество беременных женщин, прошедших 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з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доровление и обучение в Школе матери, в целях профилактики  младенч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е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ской и детской смертн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о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сти (ежегодно).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822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Количество пенсионеров и инвалидов, вовлечённых в клу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б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ное движение.</w:t>
            </w:r>
          </w:p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8222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402" w:type="dxa"/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Количество малообесп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е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ченных граждан, пол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у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 xml:space="preserve">чивших помощь через </w:t>
            </w:r>
            <w:r w:rsidRPr="0082223B">
              <w:rPr>
                <w:rFonts w:ascii="Times New Roman" w:hAnsi="Times New Roman"/>
                <w:sz w:val="28"/>
                <w:szCs w:val="28"/>
              </w:rPr>
              <w:lastRenderedPageBreak/>
              <w:t>благотворительные а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к</w:t>
            </w:r>
            <w:r w:rsidRPr="0082223B">
              <w:rPr>
                <w:rFonts w:ascii="Times New Roman" w:hAnsi="Times New Roman"/>
                <w:sz w:val="28"/>
                <w:szCs w:val="28"/>
              </w:rPr>
              <w:t>ции  (ежегодно)</w:t>
            </w:r>
            <w:proofErr w:type="gramStart"/>
            <w:r w:rsidRPr="0082223B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F503AD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Pr="0082223B" w:rsidRDefault="004E610A" w:rsidP="008222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23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402" w:type="dxa"/>
          </w:tcPr>
          <w:p w:rsidR="004E610A" w:rsidRPr="002B71E4" w:rsidRDefault="004E610A" w:rsidP="00160D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Количество граждан (процентное соотнош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е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ние между числом граждан к числу гр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а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ждан, имеющим право на них), кот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о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рым предоставлены меры с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о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циальной поддержки в рамках мероприятия по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д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инвалиды ВОВ и боевых дейс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т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вий, участники ВОВ, жители (инвалиды) блокадного Ленинграда, и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н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валиды, дети-инвалиды, вдовы п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о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гибших защитников От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е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чества, постр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а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давшие от радиации, ветераны труда РФ, реабилитирова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н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ные лица  и  жертвы полит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и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ческих репрессий, мног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о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детные семьи, ветераны труда Челябинской обла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с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ти, несове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р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шеннолетние узники фашизма, почё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т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ные доноры, сельские специал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и</w:t>
            </w:r>
            <w:r w:rsidRPr="00684BDB">
              <w:rPr>
                <w:rFonts w:ascii="Times New Roman" w:hAnsi="Times New Roman"/>
                <w:sz w:val="28"/>
                <w:szCs w:val="28"/>
              </w:rPr>
              <w:t>сты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134" w:type="dxa"/>
          </w:tcPr>
          <w:p w:rsidR="004E610A" w:rsidRDefault="00B21736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E610A">
              <w:rPr>
                <w:rFonts w:ascii="Times New Roman" w:hAnsi="Times New Roman"/>
                <w:sz w:val="28"/>
                <w:szCs w:val="28"/>
              </w:rPr>
              <w:t>ел.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503AD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899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03AD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503AD">
              <w:rPr>
                <w:rFonts w:ascii="Times New Roman" w:hAnsi="Times New Roman"/>
                <w:sz w:val="28"/>
                <w:szCs w:val="28"/>
              </w:rPr>
              <w:t> 980</w:t>
            </w:r>
          </w:p>
          <w:p w:rsidR="004E610A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503AD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4AD2">
              <w:rPr>
                <w:rFonts w:ascii="Times New Roman" w:hAnsi="Times New Roman"/>
                <w:sz w:val="28"/>
                <w:szCs w:val="28"/>
              </w:rPr>
              <w:t>1</w:t>
            </w:r>
            <w:r w:rsidR="00F503AD">
              <w:rPr>
                <w:rFonts w:ascii="Times New Roman" w:hAnsi="Times New Roman"/>
                <w:sz w:val="28"/>
                <w:szCs w:val="28"/>
              </w:rPr>
              <w:t>1 020</w:t>
            </w:r>
          </w:p>
          <w:p w:rsidR="004E610A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503AD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11 020</w:t>
            </w:r>
          </w:p>
          <w:p w:rsidR="004E610A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402" w:type="dxa"/>
          </w:tcPr>
          <w:p w:rsidR="004E610A" w:rsidRPr="00D24AD2" w:rsidRDefault="004E610A" w:rsidP="00D24AD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24AD2">
              <w:rPr>
                <w:rFonts w:ascii="Times New Roman" w:hAnsi="Times New Roman"/>
                <w:sz w:val="28"/>
                <w:szCs w:val="28"/>
              </w:rPr>
              <w:t>Количество семей (удел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ь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ный вес в процентах от количества семей, я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в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ляющихся потенциал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ь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ными получателями су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б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сидий), получающих су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б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сидии на оплату жилья и коммунальных у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с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луг</w:t>
            </w:r>
          </w:p>
        </w:tc>
        <w:tc>
          <w:tcPr>
            <w:tcW w:w="1134" w:type="dxa"/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13,8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13,7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13,5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Default="004E610A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</w:t>
            </w:r>
          </w:p>
          <w:p w:rsidR="00F503AD" w:rsidRPr="0082223B" w:rsidRDefault="00F503AD" w:rsidP="00F503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1600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402" w:type="dxa"/>
          </w:tcPr>
          <w:p w:rsidR="004E610A" w:rsidRPr="00D24AD2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AD2">
              <w:rPr>
                <w:rFonts w:ascii="Times New Roman" w:hAnsi="Times New Roman"/>
                <w:sz w:val="28"/>
                <w:szCs w:val="28"/>
              </w:rPr>
              <w:t>Количество граждан (удельный вес граждан в процентах от общего к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о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личества обративши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х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ся), имеющих детей, которым назначено  и выпл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а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чено ежемесячное пос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о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бие на ребёнка</w:t>
            </w:r>
          </w:p>
        </w:tc>
        <w:tc>
          <w:tcPr>
            <w:tcW w:w="1134" w:type="dxa"/>
          </w:tcPr>
          <w:p w:rsidR="004E610A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F503AD" w:rsidRPr="0082223B" w:rsidRDefault="00F503AD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E610A" w:rsidRPr="0082223B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F503AD" w:rsidRPr="0082223B" w:rsidRDefault="00F503AD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610A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F503AD" w:rsidRPr="0082223B" w:rsidRDefault="00F503AD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E610A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F503AD" w:rsidRPr="0082223B" w:rsidRDefault="00F503AD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2200</w:t>
            </w:r>
          </w:p>
        </w:tc>
      </w:tr>
      <w:tr w:rsidR="004E610A" w:rsidRPr="0082223B" w:rsidTr="00F503AD">
        <w:tc>
          <w:tcPr>
            <w:tcW w:w="675" w:type="dxa"/>
          </w:tcPr>
          <w:p w:rsidR="004E610A" w:rsidRPr="00073424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3402" w:type="dxa"/>
          </w:tcPr>
          <w:p w:rsidR="004E610A" w:rsidRPr="00D24AD2" w:rsidRDefault="004E610A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AD2">
              <w:rPr>
                <w:rFonts w:ascii="Times New Roman" w:hAnsi="Times New Roman"/>
                <w:sz w:val="28"/>
                <w:szCs w:val="28"/>
              </w:rPr>
              <w:t>Количество (удельный вес) граждан, которым н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а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значено и выплачено ед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и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новременное пособие при рождении р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е</w:t>
            </w:r>
            <w:r w:rsidRPr="00D24AD2">
              <w:rPr>
                <w:rFonts w:ascii="Times New Roman" w:hAnsi="Times New Roman"/>
                <w:sz w:val="28"/>
                <w:szCs w:val="28"/>
              </w:rPr>
              <w:t>бенка</w:t>
            </w:r>
          </w:p>
        </w:tc>
        <w:tc>
          <w:tcPr>
            <w:tcW w:w="1134" w:type="dxa"/>
          </w:tcPr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4E610A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4E610A">
              <w:rPr>
                <w:rFonts w:ascii="Times New Roman" w:hAnsi="Times New Roman"/>
                <w:sz w:val="28"/>
                <w:szCs w:val="28"/>
              </w:rPr>
              <w:t>ел.</w:t>
            </w:r>
          </w:p>
          <w:p w:rsidR="00B21736" w:rsidRPr="0082223B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610A" w:rsidRPr="0082223B" w:rsidRDefault="004E610A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4E610A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</w:t>
            </w:r>
          </w:p>
          <w:p w:rsidR="00B21736" w:rsidRPr="0082223B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  <w:p w:rsidR="004E610A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  <w:p w:rsidR="00B21736" w:rsidRPr="0082223B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  <w:p w:rsidR="004E610A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</w:t>
            </w:r>
          </w:p>
          <w:p w:rsidR="00B21736" w:rsidRPr="0082223B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5309" w:rsidRPr="0082223B" w:rsidTr="00F503AD">
        <w:tc>
          <w:tcPr>
            <w:tcW w:w="675" w:type="dxa"/>
          </w:tcPr>
          <w:p w:rsidR="00A35309" w:rsidRPr="00073424" w:rsidRDefault="00A35309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424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402" w:type="dxa"/>
          </w:tcPr>
          <w:p w:rsidR="00A35309" w:rsidRPr="00A35309" w:rsidRDefault="00A35309" w:rsidP="00A35309">
            <w:pPr>
              <w:tabs>
                <w:tab w:val="left" w:pos="576"/>
                <w:tab w:val="left" w:pos="4213"/>
              </w:tabs>
              <w:rPr>
                <w:rFonts w:ascii="Times New Roman" w:hAnsi="Times New Roman"/>
                <w:sz w:val="28"/>
                <w:szCs w:val="28"/>
              </w:rPr>
            </w:pPr>
            <w:r w:rsidRPr="00A35309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 социальных у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луг </w:t>
            </w:r>
            <w:r w:rsidRPr="00A35309">
              <w:rPr>
                <w:rFonts w:ascii="Times New Roman" w:hAnsi="Times New Roman"/>
                <w:sz w:val="28"/>
                <w:szCs w:val="28"/>
              </w:rPr>
              <w:t>пожилого возраста, инвал</w:t>
            </w:r>
            <w:r w:rsidRPr="00A35309">
              <w:rPr>
                <w:rFonts w:ascii="Times New Roman" w:hAnsi="Times New Roman"/>
                <w:sz w:val="28"/>
                <w:szCs w:val="28"/>
              </w:rPr>
              <w:t>и</w:t>
            </w:r>
            <w:r w:rsidRPr="00A35309">
              <w:rPr>
                <w:rFonts w:ascii="Times New Roman" w:hAnsi="Times New Roman"/>
                <w:sz w:val="28"/>
                <w:szCs w:val="28"/>
              </w:rPr>
              <w:t>дам, семьям, детям и отдел</w:t>
            </w:r>
            <w:r w:rsidRPr="00A35309">
              <w:rPr>
                <w:rFonts w:ascii="Times New Roman" w:hAnsi="Times New Roman"/>
                <w:sz w:val="28"/>
                <w:szCs w:val="28"/>
              </w:rPr>
              <w:t>ь</w:t>
            </w:r>
            <w:r w:rsidRPr="00A35309">
              <w:rPr>
                <w:rFonts w:ascii="Times New Roman" w:hAnsi="Times New Roman"/>
                <w:sz w:val="28"/>
                <w:szCs w:val="28"/>
              </w:rPr>
              <w:t>ным гражданам, оказавшимся в трудной жизненной си</w:t>
            </w:r>
            <w:r>
              <w:rPr>
                <w:rFonts w:ascii="Times New Roman" w:hAnsi="Times New Roman"/>
                <w:sz w:val="28"/>
                <w:szCs w:val="28"/>
              </w:rPr>
              <w:t>туации в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делениях МУ «Комплек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ный центр»</w:t>
            </w:r>
          </w:p>
          <w:p w:rsidR="00A35309" w:rsidRPr="00F50625" w:rsidRDefault="00A35309" w:rsidP="00D24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309" w:rsidRDefault="00A35309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чел.</w:t>
            </w:r>
          </w:p>
          <w:p w:rsidR="00B21736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1736" w:rsidRPr="0082223B" w:rsidRDefault="00B21736" w:rsidP="00B217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5309" w:rsidRPr="000C3D89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1736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6085</w:t>
            </w:r>
          </w:p>
          <w:p w:rsidR="00B21736" w:rsidRPr="000C3D89" w:rsidRDefault="00B21736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35309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6085</w:t>
            </w:r>
          </w:p>
          <w:p w:rsidR="00B21736" w:rsidRPr="000C3D89" w:rsidRDefault="00B21736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35309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6085</w:t>
            </w:r>
          </w:p>
          <w:p w:rsidR="00B21736" w:rsidRDefault="00B21736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A35309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A35309" w:rsidRPr="000C3D89" w:rsidRDefault="00A35309" w:rsidP="00B21736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4E610A" w:rsidRPr="0082223B" w:rsidRDefault="004E610A">
      <w:pPr>
        <w:rPr>
          <w:rFonts w:ascii="Times New Roman" w:hAnsi="Times New Roman"/>
          <w:sz w:val="28"/>
          <w:szCs w:val="28"/>
        </w:rPr>
      </w:pPr>
    </w:p>
    <w:sectPr w:rsidR="004E610A" w:rsidRPr="0082223B" w:rsidSect="001C43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453C5"/>
    <w:multiLevelType w:val="hybridMultilevel"/>
    <w:tmpl w:val="D10082CC"/>
    <w:lvl w:ilvl="0" w:tplc="36D296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395"/>
    <w:rsid w:val="00025560"/>
    <w:rsid w:val="00073424"/>
    <w:rsid w:val="000B4538"/>
    <w:rsid w:val="000C361C"/>
    <w:rsid w:val="000D10EC"/>
    <w:rsid w:val="000D5FD3"/>
    <w:rsid w:val="00160D9A"/>
    <w:rsid w:val="001612A7"/>
    <w:rsid w:val="00182F80"/>
    <w:rsid w:val="001C4395"/>
    <w:rsid w:val="001E6ED0"/>
    <w:rsid w:val="001F3B01"/>
    <w:rsid w:val="00246FF1"/>
    <w:rsid w:val="002B71E4"/>
    <w:rsid w:val="0039707F"/>
    <w:rsid w:val="003D3BDE"/>
    <w:rsid w:val="00474B07"/>
    <w:rsid w:val="004E610A"/>
    <w:rsid w:val="00506DB0"/>
    <w:rsid w:val="00566CF0"/>
    <w:rsid w:val="005740DC"/>
    <w:rsid w:val="00592BF4"/>
    <w:rsid w:val="005A0E66"/>
    <w:rsid w:val="00631C20"/>
    <w:rsid w:val="00637655"/>
    <w:rsid w:val="006664B5"/>
    <w:rsid w:val="00684BDB"/>
    <w:rsid w:val="00693486"/>
    <w:rsid w:val="006C0072"/>
    <w:rsid w:val="00796D0B"/>
    <w:rsid w:val="0082223B"/>
    <w:rsid w:val="009817A3"/>
    <w:rsid w:val="009A334F"/>
    <w:rsid w:val="009E0F97"/>
    <w:rsid w:val="00A35309"/>
    <w:rsid w:val="00A41A78"/>
    <w:rsid w:val="00A50F90"/>
    <w:rsid w:val="00A55ADE"/>
    <w:rsid w:val="00A855E7"/>
    <w:rsid w:val="00AD2C76"/>
    <w:rsid w:val="00AE07E7"/>
    <w:rsid w:val="00AE60CC"/>
    <w:rsid w:val="00AF3B73"/>
    <w:rsid w:val="00B21736"/>
    <w:rsid w:val="00BF61F4"/>
    <w:rsid w:val="00C73023"/>
    <w:rsid w:val="00CA4C83"/>
    <w:rsid w:val="00D24AD2"/>
    <w:rsid w:val="00D34AF0"/>
    <w:rsid w:val="00D524D7"/>
    <w:rsid w:val="00D826F8"/>
    <w:rsid w:val="00E24D74"/>
    <w:rsid w:val="00E67A28"/>
    <w:rsid w:val="00E67F35"/>
    <w:rsid w:val="00EB1A74"/>
    <w:rsid w:val="00F14779"/>
    <w:rsid w:val="00F3699B"/>
    <w:rsid w:val="00F503AD"/>
    <w:rsid w:val="00F50625"/>
    <w:rsid w:val="00F741D5"/>
    <w:rsid w:val="00FA0775"/>
    <w:rsid w:val="00FD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4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C43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B1A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4723C-AD36-44EE-9A75-6C267BDE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2014-02-20T05:29:00Z</cp:lastPrinted>
  <dcterms:created xsi:type="dcterms:W3CDTF">2013-12-04T09:51:00Z</dcterms:created>
  <dcterms:modified xsi:type="dcterms:W3CDTF">2014-02-20T10:08:00Z</dcterms:modified>
</cp:coreProperties>
</file>